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E4" w:rsidRDefault="00501522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5C7CE4" w:rsidRPr="00A304FD">
        <w:rPr>
          <w:rFonts w:ascii="Times New Roman" w:hAnsi="Times New Roman"/>
          <w:sz w:val="28"/>
          <w:szCs w:val="28"/>
        </w:rPr>
        <w:t>П</w:t>
      </w:r>
      <w:r w:rsidR="005476EA">
        <w:rPr>
          <w:rFonts w:ascii="Times New Roman" w:hAnsi="Times New Roman"/>
          <w:sz w:val="28"/>
          <w:szCs w:val="28"/>
        </w:rPr>
        <w:t xml:space="preserve">риложение </w:t>
      </w:r>
      <w:r w:rsidR="005C7CE4" w:rsidRPr="00A304FD">
        <w:rPr>
          <w:rFonts w:ascii="Times New Roman" w:hAnsi="Times New Roman"/>
          <w:sz w:val="28"/>
          <w:szCs w:val="28"/>
        </w:rPr>
        <w:t xml:space="preserve"> № 2</w:t>
      </w:r>
    </w:p>
    <w:p w:rsidR="005476EA" w:rsidRPr="00A304FD" w:rsidRDefault="005476EA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876083">
        <w:rPr>
          <w:rFonts w:ascii="Times New Roman" w:hAnsi="Times New Roman"/>
          <w:sz w:val="28"/>
          <w:szCs w:val="28"/>
        </w:rPr>
        <w:t>Роговского сельского поселения Тимашевского района</w:t>
      </w:r>
    </w:p>
    <w:p w:rsidR="005C7CE4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сельского поселения «Молодежь поселения</w:t>
      </w:r>
      <w:r w:rsidR="00501522">
        <w:rPr>
          <w:rFonts w:ascii="Times New Roman" w:hAnsi="Times New Roman"/>
          <w:sz w:val="28"/>
          <w:szCs w:val="28"/>
        </w:rPr>
        <w:t>»</w:t>
      </w:r>
    </w:p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color w:val="000000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на 20</w:t>
      </w:r>
      <w:r w:rsidR="005476EA">
        <w:rPr>
          <w:rFonts w:ascii="Times New Roman" w:hAnsi="Times New Roman"/>
          <w:sz w:val="28"/>
          <w:szCs w:val="28"/>
        </w:rPr>
        <w:t>2</w:t>
      </w:r>
      <w:r w:rsidR="00271C4F">
        <w:rPr>
          <w:rFonts w:ascii="Times New Roman" w:hAnsi="Times New Roman"/>
          <w:sz w:val="28"/>
          <w:szCs w:val="28"/>
        </w:rPr>
        <w:t>4</w:t>
      </w:r>
      <w:r w:rsidRPr="00A304FD">
        <w:rPr>
          <w:rFonts w:ascii="Times New Roman" w:hAnsi="Times New Roman"/>
          <w:sz w:val="28"/>
          <w:szCs w:val="28"/>
        </w:rPr>
        <w:t>-20</w:t>
      </w:r>
      <w:r w:rsidR="00A774CE">
        <w:rPr>
          <w:rFonts w:ascii="Times New Roman" w:hAnsi="Times New Roman"/>
          <w:sz w:val="28"/>
          <w:szCs w:val="28"/>
        </w:rPr>
        <w:t>2</w:t>
      </w:r>
      <w:r w:rsidR="00271C4F">
        <w:rPr>
          <w:rFonts w:ascii="Times New Roman" w:hAnsi="Times New Roman"/>
          <w:sz w:val="28"/>
          <w:szCs w:val="28"/>
        </w:rPr>
        <w:t>6</w:t>
      </w:r>
      <w:r w:rsidRPr="00A304FD">
        <w:rPr>
          <w:rFonts w:ascii="Times New Roman" w:hAnsi="Times New Roman"/>
          <w:sz w:val="28"/>
          <w:szCs w:val="28"/>
        </w:rPr>
        <w:t xml:space="preserve"> годы</w:t>
      </w:r>
    </w:p>
    <w:p w:rsidR="005C7CE4" w:rsidRPr="002A7908" w:rsidRDefault="005C7CE4" w:rsidP="005C7CE4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p w:rsidR="005C7CE4" w:rsidRDefault="005C7CE4" w:rsidP="005C7CE4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</w:p>
    <w:p w:rsidR="005C7CE4" w:rsidRDefault="005C7CE4" w:rsidP="00BE74A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A304FD">
        <w:rPr>
          <w:rFonts w:ascii="Times New Roman" w:hAnsi="Times New Roman"/>
          <w:sz w:val="28"/>
          <w:szCs w:val="28"/>
        </w:rPr>
        <w:t>Молодежь поселения</w:t>
      </w:r>
      <w:r w:rsidR="0050152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Pr="00A304FD">
        <w:rPr>
          <w:rFonts w:ascii="Times New Roman" w:hAnsi="Times New Roman"/>
          <w:sz w:val="28"/>
          <w:szCs w:val="28"/>
        </w:rPr>
        <w:t>на 20</w:t>
      </w:r>
      <w:r w:rsidR="005476EA">
        <w:rPr>
          <w:rFonts w:ascii="Times New Roman" w:hAnsi="Times New Roman"/>
          <w:sz w:val="28"/>
          <w:szCs w:val="28"/>
        </w:rPr>
        <w:t>2</w:t>
      </w:r>
      <w:r w:rsidR="00DF6274">
        <w:rPr>
          <w:rFonts w:ascii="Times New Roman" w:hAnsi="Times New Roman"/>
          <w:sz w:val="28"/>
          <w:szCs w:val="28"/>
        </w:rPr>
        <w:t>4</w:t>
      </w:r>
      <w:r w:rsidR="00A774CE">
        <w:rPr>
          <w:rFonts w:ascii="Times New Roman" w:hAnsi="Times New Roman"/>
          <w:sz w:val="28"/>
          <w:szCs w:val="28"/>
        </w:rPr>
        <w:t>-202</w:t>
      </w:r>
      <w:r w:rsidR="00DF6274">
        <w:rPr>
          <w:rFonts w:ascii="Times New Roman" w:hAnsi="Times New Roman"/>
          <w:sz w:val="28"/>
          <w:szCs w:val="28"/>
        </w:rPr>
        <w:t>6</w:t>
      </w:r>
      <w:r w:rsidRPr="00A304FD">
        <w:rPr>
          <w:rFonts w:ascii="Times New Roman" w:hAnsi="Times New Roman"/>
          <w:sz w:val="28"/>
          <w:szCs w:val="28"/>
        </w:rPr>
        <w:t xml:space="preserve"> годы</w:t>
      </w:r>
    </w:p>
    <w:p w:rsidR="0037048C" w:rsidRDefault="0037048C" w:rsidP="00BE74AE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559"/>
        <w:gridCol w:w="1843"/>
        <w:gridCol w:w="992"/>
        <w:gridCol w:w="993"/>
        <w:gridCol w:w="992"/>
        <w:gridCol w:w="3118"/>
        <w:gridCol w:w="1835"/>
        <w:gridCol w:w="7"/>
      </w:tblGrid>
      <w:tr w:rsidR="00BE74AE" w:rsidRPr="00EA43EA" w:rsidTr="004C4179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4C417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4C417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BE74AE" w:rsidRPr="00EA43EA" w:rsidRDefault="00BE74AE" w:rsidP="00010DE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BE74AE" w:rsidRPr="00EA43EA" w:rsidRDefault="00BE74AE" w:rsidP="0008299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C4179" w:rsidRPr="00EA43EA" w:rsidTr="004C4179">
        <w:tc>
          <w:tcPr>
            <w:tcW w:w="568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C10BB5" w:rsidRDefault="005C7CE4" w:rsidP="00271C4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5476EA">
              <w:rPr>
                <w:rFonts w:ascii="Times New Roman" w:hAnsi="Times New Roman"/>
                <w:color w:val="000000"/>
              </w:rPr>
              <w:t>2</w:t>
            </w:r>
            <w:r w:rsidR="00271C4F">
              <w:rPr>
                <w:rFonts w:ascii="Times New Roman" w:hAnsi="Times New Roman"/>
                <w:color w:val="000000"/>
              </w:rPr>
              <w:t>4</w:t>
            </w:r>
            <w:r w:rsidRPr="00C10BB5">
              <w:rPr>
                <w:rFonts w:ascii="Times New Roman" w:hAnsi="Times New Roman"/>
                <w:color w:val="000000"/>
              </w:rPr>
              <w:t xml:space="preserve"> г</w:t>
            </w:r>
            <w:r w:rsidR="00D3117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CE4" w:rsidRPr="00C10BB5" w:rsidRDefault="005C7CE4" w:rsidP="00271C4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5476EA">
              <w:rPr>
                <w:rFonts w:ascii="Times New Roman" w:hAnsi="Times New Roman"/>
                <w:color w:val="000000"/>
              </w:rPr>
              <w:t>2</w:t>
            </w:r>
            <w:r w:rsidR="00271C4F">
              <w:rPr>
                <w:rFonts w:ascii="Times New Roman" w:hAnsi="Times New Roman"/>
                <w:color w:val="000000"/>
              </w:rPr>
              <w:t>5</w:t>
            </w:r>
            <w:r w:rsidRPr="00C10BB5">
              <w:rPr>
                <w:rFonts w:ascii="Times New Roman" w:hAnsi="Times New Roman"/>
                <w:color w:val="000000"/>
              </w:rPr>
              <w:t xml:space="preserve"> г</w:t>
            </w:r>
            <w:r w:rsidR="00D3117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271C4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7D76DA">
              <w:rPr>
                <w:rFonts w:ascii="Times New Roman" w:hAnsi="Times New Roman"/>
                <w:color w:val="000000"/>
              </w:rPr>
              <w:t>2</w:t>
            </w:r>
            <w:r w:rsidR="00271C4F">
              <w:rPr>
                <w:rFonts w:ascii="Times New Roman" w:hAnsi="Times New Roman"/>
                <w:color w:val="000000"/>
              </w:rPr>
              <w:t>6</w:t>
            </w:r>
            <w:r w:rsidRPr="00C10BB5">
              <w:rPr>
                <w:rFonts w:ascii="Times New Roman" w:hAnsi="Times New Roman"/>
                <w:color w:val="000000"/>
              </w:rPr>
              <w:t xml:space="preserve"> г</w:t>
            </w:r>
            <w:r w:rsidR="00D3117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EA43EA" w:rsidTr="004C4179">
        <w:tc>
          <w:tcPr>
            <w:tcW w:w="568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5C7C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4179" w:rsidRPr="00EA43EA" w:rsidTr="004C4179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№1: «Реализация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0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по развитию молодежи поселения»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него, по мероприятиям:</w:t>
            </w:r>
          </w:p>
        </w:tc>
        <w:tc>
          <w:tcPr>
            <w:tcW w:w="1559" w:type="dxa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реализацию мероприятия,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F2A" w:rsidRPr="00C10BB5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5476E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B57F2A" w:rsidRPr="00E752F5" w:rsidRDefault="001B29C7" w:rsidP="00B16A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Патриотическое воспитание</w:t>
            </w:r>
            <w:r>
              <w:rPr>
                <w:rFonts w:ascii="Times New Roman" w:hAnsi="Times New Roman"/>
              </w:rPr>
              <w:t xml:space="preserve">, </w:t>
            </w:r>
            <w:r w:rsidRPr="00215406">
              <w:rPr>
                <w:rFonts w:ascii="Times New Roman" w:hAnsi="Times New Roman"/>
              </w:rPr>
              <w:t xml:space="preserve"> творческое и интеллектуальное развитие</w:t>
            </w:r>
          </w:p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подростков и молодежи.</w:t>
            </w:r>
            <w:r>
              <w:rPr>
                <w:rFonts w:ascii="Times New Roman" w:hAnsi="Times New Roman"/>
              </w:rPr>
              <w:t xml:space="preserve"> </w:t>
            </w:r>
            <w:r w:rsidRPr="00215406">
              <w:rPr>
                <w:rFonts w:ascii="Times New Roman" w:hAnsi="Times New Roman"/>
              </w:rPr>
              <w:t>Участие в патриотических, творческих интеллектуальных мероприятиях, слетах, молодежных акциях</w:t>
            </w:r>
            <w:r w:rsidRPr="0021540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Проведение </w:t>
            </w:r>
            <w:r w:rsidR="00414695"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 xml:space="preserve"> мероприятий, ежегодно.</w:t>
            </w:r>
          </w:p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Привлечение молодежи в количестве</w:t>
            </w:r>
          </w:p>
          <w:p w:rsidR="00B57F2A" w:rsidRPr="00C10BB5" w:rsidRDefault="00414695" w:rsidP="006E3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400</w:t>
            </w:r>
            <w:r w:rsidR="00B57F2A" w:rsidRPr="00215406">
              <w:rPr>
                <w:rFonts w:ascii="Times New Roman" w:hAnsi="Times New Roman"/>
              </w:rPr>
              <w:t xml:space="preserve"> человек</w:t>
            </w:r>
            <w:r w:rsidR="004C4179">
              <w:rPr>
                <w:rFonts w:ascii="Times New Roman" w:hAnsi="Times New Roman"/>
              </w:rPr>
              <w:t>, ежегодно</w:t>
            </w:r>
            <w:r w:rsidR="00B57F2A" w:rsidRPr="0021540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B57F2A" w:rsidRPr="00A304FD" w:rsidRDefault="00B57F2A" w:rsidP="00DE02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4FD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Роговск</w:t>
            </w:r>
            <w:r w:rsidRPr="00A304FD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</w:t>
            </w:r>
            <w:r w:rsidRPr="00A304FD">
              <w:rPr>
                <w:rFonts w:ascii="Times New Roman" w:hAnsi="Times New Roman"/>
              </w:rPr>
              <w:t xml:space="preserve"> сельского поселения Тимашевского района</w:t>
            </w:r>
          </w:p>
        </w:tc>
      </w:tr>
      <w:tr w:rsidR="004C4179" w:rsidRPr="00EA43EA" w:rsidTr="004C4179">
        <w:trPr>
          <w:trHeight w:val="290"/>
        </w:trPr>
        <w:tc>
          <w:tcPr>
            <w:tcW w:w="568" w:type="dxa"/>
            <w:vMerge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F2A" w:rsidRPr="00C10BB5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5476E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</w:tcPr>
          <w:p w:rsidR="00B57F2A" w:rsidRPr="00EA43EA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A2B" w:rsidRPr="00EA43EA" w:rsidTr="004C4179">
        <w:trPr>
          <w:trHeight w:val="216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DF627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6274" w:rsidRDefault="00DF6274" w:rsidP="00DF627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7F2A" w:rsidRDefault="00B57F2A" w:rsidP="00DF627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B57F2A" w:rsidRPr="00EA43EA" w:rsidRDefault="00B57F2A" w:rsidP="00DF627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DF627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DF627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rPr>
          <w:trHeight w:val="702"/>
        </w:trPr>
        <w:tc>
          <w:tcPr>
            <w:tcW w:w="568" w:type="dxa"/>
            <w:vMerge w:val="restart"/>
            <w:shd w:val="clear" w:color="auto" w:fill="auto"/>
          </w:tcPr>
          <w:p w:rsidR="002927A1" w:rsidRPr="00215406" w:rsidRDefault="002927A1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1</w:t>
            </w:r>
            <w:r w:rsidR="001A65D9">
              <w:rPr>
                <w:rFonts w:ascii="Times New Roman" w:hAnsi="Times New Roman"/>
                <w:sz w:val="24"/>
                <w:szCs w:val="24"/>
              </w:rPr>
              <w:t>.</w:t>
            </w:r>
            <w:r w:rsidR="00B16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27A1" w:rsidRPr="00215406" w:rsidRDefault="002927A1" w:rsidP="00CB0FE4">
            <w:pPr>
              <w:pStyle w:val="a5"/>
              <w:spacing w:before="0" w:beforeAutospacing="0" w:after="0"/>
              <w:jc w:val="center"/>
            </w:pPr>
            <w:r w:rsidRPr="00215406">
              <w:t xml:space="preserve">Мероприятие № </w:t>
            </w:r>
            <w:r w:rsidR="00B57F2A">
              <w:t>1</w:t>
            </w:r>
            <w:r w:rsidRPr="00215406">
              <w:t xml:space="preserve">: Мероприятия по поддержке </w:t>
            </w:r>
            <w:r w:rsidRPr="00215406">
              <w:lastRenderedPageBreak/>
              <w:t>и материально-техническому обеспечению и развитию форм активного отдыха, проведение мероприятий. Участие в районных и межпоселенческих мероприятиях (приобретение призов)</w:t>
            </w: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501522" w:rsidP="001B29C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1B29C7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501522" w:rsidP="001B29C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1B29C7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2927A1" w:rsidRPr="00215406" w:rsidRDefault="00B57F2A" w:rsidP="00CB0F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</w:t>
            </w:r>
            <w:r w:rsidR="00C21E87">
              <w:rPr>
                <w:rFonts w:ascii="Times New Roman" w:hAnsi="Times New Roman"/>
                <w:color w:val="000000"/>
              </w:rPr>
              <w:t xml:space="preserve"> </w:t>
            </w:r>
            <w:r w:rsidR="00CB0FE4">
              <w:rPr>
                <w:rFonts w:ascii="Times New Roman" w:hAnsi="Times New Roman"/>
                <w:color w:val="000000"/>
              </w:rPr>
              <w:t>товаров</w:t>
            </w:r>
            <w:r>
              <w:rPr>
                <w:rFonts w:ascii="Times New Roman" w:hAnsi="Times New Roman"/>
                <w:color w:val="000000"/>
              </w:rPr>
              <w:t xml:space="preserve"> для </w:t>
            </w:r>
            <w:r w:rsidR="00082996">
              <w:rPr>
                <w:rFonts w:ascii="Times New Roman" w:hAnsi="Times New Roman"/>
                <w:color w:val="000000"/>
              </w:rPr>
              <w:t>о</w:t>
            </w:r>
            <w:r w:rsidR="002927A1" w:rsidRPr="00215406">
              <w:rPr>
                <w:rFonts w:ascii="Times New Roman" w:hAnsi="Times New Roman"/>
                <w:color w:val="000000"/>
              </w:rPr>
              <w:t>рганизаци</w:t>
            </w:r>
            <w:r w:rsidR="00082996">
              <w:rPr>
                <w:rFonts w:ascii="Times New Roman" w:hAnsi="Times New Roman"/>
                <w:color w:val="000000"/>
              </w:rPr>
              <w:t>и и проведения</w:t>
            </w:r>
            <w:r w:rsidR="002927A1" w:rsidRPr="00215406">
              <w:rPr>
                <w:rFonts w:ascii="Times New Roman" w:hAnsi="Times New Roman"/>
                <w:color w:val="000000"/>
              </w:rPr>
              <w:t xml:space="preserve"> </w:t>
            </w:r>
            <w:r w:rsidR="00082996">
              <w:rPr>
                <w:rFonts w:ascii="Times New Roman" w:hAnsi="Times New Roman"/>
                <w:color w:val="000000"/>
              </w:rPr>
              <w:lastRenderedPageBreak/>
              <w:t xml:space="preserve">мероприятий, и  обеспечения деятельности </w:t>
            </w:r>
            <w:r w:rsidR="00082996" w:rsidRPr="00082996">
              <w:rPr>
                <w:rFonts w:ascii="Times New Roman" w:hAnsi="Times New Roman"/>
              </w:rPr>
              <w:t>детских</w:t>
            </w:r>
            <w:r w:rsidR="00082996">
              <w:rPr>
                <w:rFonts w:ascii="Times New Roman" w:hAnsi="Times New Roman"/>
              </w:rPr>
              <w:t xml:space="preserve"> </w:t>
            </w:r>
            <w:r w:rsidR="00082996" w:rsidRPr="00082996">
              <w:rPr>
                <w:rFonts w:ascii="Times New Roman" w:hAnsi="Times New Roman"/>
              </w:rPr>
              <w:t xml:space="preserve"> дворовых площадок по месту жительства</w:t>
            </w:r>
            <w:r w:rsidR="00082996" w:rsidRPr="00082996">
              <w:rPr>
                <w:rFonts w:ascii="Times New Roman" w:hAnsi="Times New Roman"/>
                <w:color w:val="000000"/>
              </w:rPr>
              <w:t>, ежегодно.</w:t>
            </w:r>
            <w:r w:rsidR="0094268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2927A1" w:rsidRPr="00215406" w:rsidRDefault="002927A1" w:rsidP="00E300E2">
            <w:pPr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lastRenderedPageBreak/>
              <w:t>Администрация Роговского</w:t>
            </w:r>
            <w:r w:rsidR="00414695">
              <w:rPr>
                <w:rFonts w:ascii="Times New Roman" w:hAnsi="Times New Roman"/>
              </w:rPr>
              <w:t xml:space="preserve"> </w:t>
            </w:r>
            <w:r w:rsidRPr="00215406">
              <w:rPr>
                <w:rFonts w:ascii="Times New Roman" w:hAnsi="Times New Roman"/>
              </w:rPr>
              <w:lastRenderedPageBreak/>
              <w:t>сельского поселения Тимашевского района</w:t>
            </w:r>
          </w:p>
        </w:tc>
      </w:tr>
      <w:tr w:rsidR="004C4179" w:rsidRPr="00215406" w:rsidTr="004C4179">
        <w:trPr>
          <w:trHeight w:val="1884"/>
        </w:trPr>
        <w:tc>
          <w:tcPr>
            <w:tcW w:w="568" w:type="dxa"/>
            <w:vMerge/>
            <w:shd w:val="clear" w:color="auto" w:fill="auto"/>
          </w:tcPr>
          <w:p w:rsidR="002927A1" w:rsidRPr="00215406" w:rsidRDefault="002927A1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927A1" w:rsidRPr="00215406" w:rsidRDefault="002927A1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927A1" w:rsidRPr="00215406" w:rsidRDefault="002927A1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927A1" w:rsidRPr="00215406" w:rsidRDefault="002927A1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c>
          <w:tcPr>
            <w:tcW w:w="568" w:type="dxa"/>
            <w:vMerge/>
            <w:shd w:val="clear" w:color="auto" w:fill="auto"/>
          </w:tcPr>
          <w:p w:rsidR="001B29C7" w:rsidRPr="00215406" w:rsidRDefault="001B29C7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</w:tcPr>
          <w:p w:rsidR="001B29C7" w:rsidRPr="00215406" w:rsidRDefault="001B29C7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1B29C7" w:rsidRPr="00215406" w:rsidRDefault="001B29C7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rPr>
          <w:trHeight w:val="659"/>
        </w:trPr>
        <w:tc>
          <w:tcPr>
            <w:tcW w:w="568" w:type="dxa"/>
            <w:vMerge/>
            <w:shd w:val="clear" w:color="auto" w:fill="auto"/>
          </w:tcPr>
          <w:p w:rsidR="00215406" w:rsidRPr="00215406" w:rsidRDefault="00215406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15406" w:rsidRPr="00215406" w:rsidRDefault="00215406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15406" w:rsidRPr="00215406" w:rsidRDefault="00215406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DE03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215406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AF9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16AF9" w:rsidRPr="00215406" w:rsidRDefault="00B16AF9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AF9" w:rsidRPr="00215406" w:rsidRDefault="00B16AF9" w:rsidP="007A0B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CB37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16AF9" w:rsidRPr="00215406" w:rsidRDefault="00B16AF9" w:rsidP="000455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7A0B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4AE" w:rsidRPr="00215406" w:rsidRDefault="00BE74AE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E0813" w:rsidRDefault="00EE0813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032A" w:rsidRPr="00215406" w:rsidRDefault="0066032A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032A" w:rsidRPr="00682432" w:rsidRDefault="00377A74" w:rsidP="0066032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 администрации</w:t>
      </w:r>
    </w:p>
    <w:p w:rsidR="0066032A" w:rsidRPr="00682432" w:rsidRDefault="0066032A" w:rsidP="0066032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82432">
        <w:rPr>
          <w:rFonts w:ascii="Times New Roman" w:hAnsi="Times New Roman"/>
          <w:sz w:val="28"/>
          <w:szCs w:val="28"/>
          <w:shd w:val="clear" w:color="auto" w:fill="FFFFFF"/>
        </w:rPr>
        <w:t>Роговского сельского поселения</w:t>
      </w:r>
    </w:p>
    <w:p w:rsidR="00EE0813" w:rsidRPr="00EA43EA" w:rsidRDefault="0066032A" w:rsidP="0066032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82432">
        <w:rPr>
          <w:rFonts w:ascii="Times New Roman" w:hAnsi="Times New Roman"/>
          <w:sz w:val="28"/>
          <w:szCs w:val="28"/>
          <w:shd w:val="clear" w:color="auto" w:fill="FFFFFF"/>
        </w:rPr>
        <w:t>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</w:t>
      </w:r>
      <w:r w:rsidR="00377A74">
        <w:rPr>
          <w:rFonts w:ascii="Times New Roman" w:hAnsi="Times New Roman"/>
          <w:sz w:val="28"/>
          <w:szCs w:val="28"/>
          <w:shd w:val="clear" w:color="auto" w:fill="FFFFFF"/>
        </w:rPr>
        <w:t>В.Н. Гавриш</w:t>
      </w:r>
    </w:p>
    <w:sectPr w:rsidR="00EE0813" w:rsidRPr="00EA43EA" w:rsidSect="001A65D9">
      <w:head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900" w:rsidRDefault="00326900" w:rsidP="001A65D9">
      <w:pPr>
        <w:spacing w:after="0" w:line="240" w:lineRule="auto"/>
      </w:pPr>
      <w:r>
        <w:separator/>
      </w:r>
    </w:p>
  </w:endnote>
  <w:endnote w:type="continuationSeparator" w:id="0">
    <w:p w:rsidR="00326900" w:rsidRDefault="00326900" w:rsidP="001A6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900" w:rsidRDefault="00326900" w:rsidP="001A65D9">
      <w:pPr>
        <w:spacing w:after="0" w:line="240" w:lineRule="auto"/>
      </w:pPr>
      <w:r>
        <w:separator/>
      </w:r>
    </w:p>
  </w:footnote>
  <w:footnote w:type="continuationSeparator" w:id="0">
    <w:p w:rsidR="00326900" w:rsidRDefault="00326900" w:rsidP="001A6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3"/>
      <w:docPartObj>
        <w:docPartGallery w:val="Page Numbers (Top of Page)"/>
        <w:docPartUnique/>
      </w:docPartObj>
    </w:sdtPr>
    <w:sdtContent>
      <w:p w:rsidR="001A65D9" w:rsidRDefault="009C66CE">
        <w:pPr>
          <w:pStyle w:val="a6"/>
          <w:jc w:val="center"/>
        </w:pPr>
        <w:fldSimple w:instr=" PAGE   \* MERGEFORMAT ">
          <w:r w:rsidR="00377A74">
            <w:rPr>
              <w:noProof/>
            </w:rPr>
            <w:t>2</w:t>
          </w:r>
        </w:fldSimple>
      </w:p>
    </w:sdtContent>
  </w:sdt>
  <w:p w:rsidR="001A65D9" w:rsidRDefault="001A65D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885"/>
    <w:rsid w:val="00000907"/>
    <w:rsid w:val="00010DE3"/>
    <w:rsid w:val="00022885"/>
    <w:rsid w:val="000251EC"/>
    <w:rsid w:val="00026352"/>
    <w:rsid w:val="0003507D"/>
    <w:rsid w:val="00036E2E"/>
    <w:rsid w:val="00045541"/>
    <w:rsid w:val="000530FC"/>
    <w:rsid w:val="00082996"/>
    <w:rsid w:val="00086E40"/>
    <w:rsid w:val="00096D5D"/>
    <w:rsid w:val="0011293F"/>
    <w:rsid w:val="001A65D9"/>
    <w:rsid w:val="001B29C7"/>
    <w:rsid w:val="001F483F"/>
    <w:rsid w:val="00215406"/>
    <w:rsid w:val="002717D3"/>
    <w:rsid w:val="00271C4F"/>
    <w:rsid w:val="0028020D"/>
    <w:rsid w:val="00280774"/>
    <w:rsid w:val="002927A1"/>
    <w:rsid w:val="002A45B5"/>
    <w:rsid w:val="002D4984"/>
    <w:rsid w:val="002E27DB"/>
    <w:rsid w:val="00326900"/>
    <w:rsid w:val="0037048C"/>
    <w:rsid w:val="00377A74"/>
    <w:rsid w:val="003C2E23"/>
    <w:rsid w:val="00407465"/>
    <w:rsid w:val="00414695"/>
    <w:rsid w:val="00421582"/>
    <w:rsid w:val="004306FC"/>
    <w:rsid w:val="00483FE6"/>
    <w:rsid w:val="004A4EE7"/>
    <w:rsid w:val="004C4179"/>
    <w:rsid w:val="004E765E"/>
    <w:rsid w:val="00501522"/>
    <w:rsid w:val="00501D03"/>
    <w:rsid w:val="005364FA"/>
    <w:rsid w:val="00544A15"/>
    <w:rsid w:val="005476EA"/>
    <w:rsid w:val="00566ED8"/>
    <w:rsid w:val="005849E4"/>
    <w:rsid w:val="005C7CE4"/>
    <w:rsid w:val="005E1264"/>
    <w:rsid w:val="0060336F"/>
    <w:rsid w:val="0066032A"/>
    <w:rsid w:val="00682432"/>
    <w:rsid w:val="00686BEE"/>
    <w:rsid w:val="00692C56"/>
    <w:rsid w:val="006A17C2"/>
    <w:rsid w:val="006E2812"/>
    <w:rsid w:val="006E3BC3"/>
    <w:rsid w:val="006F08DE"/>
    <w:rsid w:val="00790F4E"/>
    <w:rsid w:val="007967BB"/>
    <w:rsid w:val="007A0B04"/>
    <w:rsid w:val="007A3D40"/>
    <w:rsid w:val="007A4956"/>
    <w:rsid w:val="007C761D"/>
    <w:rsid w:val="007D76DA"/>
    <w:rsid w:val="007E212A"/>
    <w:rsid w:val="007F53EB"/>
    <w:rsid w:val="0080374E"/>
    <w:rsid w:val="00820B62"/>
    <w:rsid w:val="00840736"/>
    <w:rsid w:val="00842665"/>
    <w:rsid w:val="00876083"/>
    <w:rsid w:val="00897BC7"/>
    <w:rsid w:val="008B5820"/>
    <w:rsid w:val="008F14D3"/>
    <w:rsid w:val="009071DB"/>
    <w:rsid w:val="00942680"/>
    <w:rsid w:val="00944BE1"/>
    <w:rsid w:val="009521A8"/>
    <w:rsid w:val="0095261B"/>
    <w:rsid w:val="00986A73"/>
    <w:rsid w:val="00987D36"/>
    <w:rsid w:val="009C2B32"/>
    <w:rsid w:val="009C4F62"/>
    <w:rsid w:val="009C66CE"/>
    <w:rsid w:val="009E7A2B"/>
    <w:rsid w:val="00A25948"/>
    <w:rsid w:val="00A664F3"/>
    <w:rsid w:val="00A774CE"/>
    <w:rsid w:val="00B04224"/>
    <w:rsid w:val="00B16AF9"/>
    <w:rsid w:val="00B33698"/>
    <w:rsid w:val="00B33788"/>
    <w:rsid w:val="00B456FF"/>
    <w:rsid w:val="00B46E6A"/>
    <w:rsid w:val="00B57F2A"/>
    <w:rsid w:val="00BA6706"/>
    <w:rsid w:val="00BB645F"/>
    <w:rsid w:val="00BC2DBE"/>
    <w:rsid w:val="00BD46EC"/>
    <w:rsid w:val="00BE6CBF"/>
    <w:rsid w:val="00BE74AE"/>
    <w:rsid w:val="00C21E87"/>
    <w:rsid w:val="00C447D5"/>
    <w:rsid w:val="00C730C4"/>
    <w:rsid w:val="00C8480C"/>
    <w:rsid w:val="00CB0FE4"/>
    <w:rsid w:val="00CB37BA"/>
    <w:rsid w:val="00D31172"/>
    <w:rsid w:val="00D33672"/>
    <w:rsid w:val="00D370C4"/>
    <w:rsid w:val="00D378FF"/>
    <w:rsid w:val="00D7105A"/>
    <w:rsid w:val="00DD1041"/>
    <w:rsid w:val="00DE02D3"/>
    <w:rsid w:val="00DE032C"/>
    <w:rsid w:val="00DE42AD"/>
    <w:rsid w:val="00DF6274"/>
    <w:rsid w:val="00E14863"/>
    <w:rsid w:val="00E300E2"/>
    <w:rsid w:val="00E55457"/>
    <w:rsid w:val="00E80B94"/>
    <w:rsid w:val="00ED176B"/>
    <w:rsid w:val="00ED1A98"/>
    <w:rsid w:val="00EE0813"/>
    <w:rsid w:val="00F53AD1"/>
    <w:rsid w:val="00F72CEE"/>
    <w:rsid w:val="00F9125B"/>
    <w:rsid w:val="00FB2C48"/>
    <w:rsid w:val="00FB6284"/>
    <w:rsid w:val="00FC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665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6E6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A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65D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1A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65D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60663-C70E-46C1-93A5-6DFCED4D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Wologzhanina</cp:lastModifiedBy>
  <cp:revision>45</cp:revision>
  <cp:lastPrinted>2017-12-05T10:45:00Z</cp:lastPrinted>
  <dcterms:created xsi:type="dcterms:W3CDTF">2014-11-11T05:58:00Z</dcterms:created>
  <dcterms:modified xsi:type="dcterms:W3CDTF">2023-10-06T06:39:00Z</dcterms:modified>
</cp:coreProperties>
</file>